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8"/>
        <w:gridCol w:w="5522"/>
        <w:gridCol w:w="4693"/>
        <w:gridCol w:w="222"/>
        <w:gridCol w:w="222"/>
        <w:gridCol w:w="222"/>
      </w:tblGrid>
      <w:tr w:rsidR="000E3635" w:rsidRPr="000E3635" w:rsidTr="009141C3">
        <w:trPr>
          <w:trHeight w:val="31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Default="000E3635">
            <w:r w:rsidRPr="000E3635">
              <w:t xml:space="preserve">Приложение №1 к решению совета депутатов </w:t>
            </w:r>
          </w:p>
          <w:p w:rsidR="000E3635" w:rsidRDefault="000E3635">
            <w:r w:rsidRPr="000E3635">
              <w:t>от 30.07.2019 № 34</w:t>
            </w:r>
          </w:p>
          <w:p w:rsidR="000E3635" w:rsidRDefault="000E3635"/>
          <w:p w:rsidR="000E3635" w:rsidRPr="000E3635" w:rsidRDefault="000E3635"/>
        </w:tc>
      </w:tr>
      <w:tr w:rsidR="000E3635" w:rsidRPr="000E3635" w:rsidTr="009141C3">
        <w:trPr>
          <w:trHeight w:val="25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375"/>
        </w:trPr>
        <w:tc>
          <w:tcPr>
            <w:tcW w:w="133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Default="000E3635" w:rsidP="000E3635">
            <w:pPr>
              <w:jc w:val="center"/>
              <w:rPr>
                <w:b/>
                <w:bCs/>
              </w:rPr>
            </w:pPr>
            <w:r w:rsidRPr="000E3635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0E3635" w:rsidRPr="000E3635" w:rsidRDefault="000E3635" w:rsidP="000E3635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25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315"/>
        </w:trPr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635" w:rsidRPr="000E3635" w:rsidRDefault="000E3635" w:rsidP="000E3635"/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635" w:rsidRPr="000E3635" w:rsidRDefault="000E3635" w:rsidP="000E3635"/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635" w:rsidRPr="000E3635" w:rsidRDefault="000E3635" w:rsidP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255"/>
        </w:trPr>
        <w:tc>
          <w:tcPr>
            <w:tcW w:w="3128" w:type="dxa"/>
            <w:vMerge w:val="restart"/>
            <w:tcBorders>
              <w:top w:val="single" w:sz="4" w:space="0" w:color="auto"/>
            </w:tcBorders>
            <w:hideMark/>
          </w:tcPr>
          <w:p w:rsidR="000E3635" w:rsidRPr="000E3635" w:rsidRDefault="000E3635" w:rsidP="000E3635">
            <w:pPr>
              <w:rPr>
                <w:b/>
                <w:bCs/>
              </w:rPr>
            </w:pPr>
            <w:r w:rsidRPr="000E3635">
              <w:rPr>
                <w:b/>
                <w:bCs/>
              </w:rPr>
              <w:t>Код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</w:tcBorders>
            <w:hideMark/>
          </w:tcPr>
          <w:p w:rsidR="000E3635" w:rsidRPr="000E3635" w:rsidRDefault="000E3635" w:rsidP="000E3635">
            <w:pPr>
              <w:rPr>
                <w:b/>
                <w:bCs/>
              </w:rPr>
            </w:pPr>
            <w:r w:rsidRPr="000E3635">
              <w:rPr>
                <w:b/>
                <w:bCs/>
              </w:rPr>
              <w:t>Наименование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3635" w:rsidRPr="000E3635" w:rsidRDefault="000E3635" w:rsidP="000E3635">
            <w:pPr>
              <w:rPr>
                <w:b/>
                <w:bCs/>
              </w:rPr>
            </w:pPr>
            <w:r w:rsidRPr="000E3635">
              <w:rPr>
                <w:b/>
                <w:bCs/>
              </w:rPr>
              <w:t>Сумма (тыс. руб.)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255"/>
        </w:trPr>
        <w:tc>
          <w:tcPr>
            <w:tcW w:w="3128" w:type="dxa"/>
            <w:vMerge/>
            <w:hideMark/>
          </w:tcPr>
          <w:p w:rsidR="000E3635" w:rsidRPr="000E3635" w:rsidRDefault="000E3635">
            <w:pPr>
              <w:rPr>
                <w:b/>
                <w:bCs/>
              </w:rPr>
            </w:pPr>
          </w:p>
        </w:tc>
        <w:tc>
          <w:tcPr>
            <w:tcW w:w="5522" w:type="dxa"/>
            <w:vMerge/>
            <w:hideMark/>
          </w:tcPr>
          <w:p w:rsidR="000E3635" w:rsidRPr="000E3635" w:rsidRDefault="000E3635">
            <w:pPr>
              <w:rPr>
                <w:b/>
                <w:bCs/>
              </w:rPr>
            </w:pPr>
          </w:p>
        </w:tc>
        <w:tc>
          <w:tcPr>
            <w:tcW w:w="4693" w:type="dxa"/>
            <w:vMerge/>
            <w:tcBorders>
              <w:right w:val="single" w:sz="4" w:space="0" w:color="auto"/>
            </w:tcBorders>
            <w:hideMark/>
          </w:tcPr>
          <w:p w:rsidR="000E3635" w:rsidRPr="000E3635" w:rsidRDefault="000E3635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735"/>
        </w:trPr>
        <w:tc>
          <w:tcPr>
            <w:tcW w:w="3128" w:type="dxa"/>
            <w:hideMark/>
          </w:tcPr>
          <w:p w:rsidR="000E3635" w:rsidRPr="000E3635" w:rsidRDefault="000E3635" w:rsidP="000E3635">
            <w:r w:rsidRPr="000E3635">
              <w:t>01 05 02 01 10 0000 510</w:t>
            </w:r>
          </w:p>
        </w:tc>
        <w:tc>
          <w:tcPr>
            <w:tcW w:w="5522" w:type="dxa"/>
            <w:hideMark/>
          </w:tcPr>
          <w:p w:rsidR="000E3635" w:rsidRPr="000E3635" w:rsidRDefault="000E3635" w:rsidP="000E3635">
            <w:r w:rsidRPr="000E3635">
              <w:t>Увеличение прочих остатков денежных средств бюджетов сельских поселений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hideMark/>
          </w:tcPr>
          <w:p w:rsidR="000E3635" w:rsidRPr="000E3635" w:rsidRDefault="008F7E64" w:rsidP="000E3635">
            <w:r>
              <w:t>-</w:t>
            </w:r>
            <w:r w:rsidR="000E3635" w:rsidRPr="000E3635">
              <w:t>112 384,5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735"/>
        </w:trPr>
        <w:tc>
          <w:tcPr>
            <w:tcW w:w="3128" w:type="dxa"/>
            <w:hideMark/>
          </w:tcPr>
          <w:p w:rsidR="000E3635" w:rsidRPr="000E3635" w:rsidRDefault="000E3635" w:rsidP="000E3635">
            <w:r w:rsidRPr="000E3635">
              <w:t>01 05 02 01 10 0000 610</w:t>
            </w:r>
          </w:p>
        </w:tc>
        <w:tc>
          <w:tcPr>
            <w:tcW w:w="5522" w:type="dxa"/>
            <w:hideMark/>
          </w:tcPr>
          <w:p w:rsidR="000E3635" w:rsidRPr="000E3635" w:rsidRDefault="000E3635" w:rsidP="000E3635">
            <w:r w:rsidRPr="000E3635">
              <w:t>Уменьшение прочих остатков денежных средств бюджетов сельских поселений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hideMark/>
          </w:tcPr>
          <w:p w:rsidR="000E3635" w:rsidRPr="000E3635" w:rsidRDefault="000E3635" w:rsidP="000E3635">
            <w:r w:rsidRPr="000E3635">
              <w:t>115 441,0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  <w:tr w:rsidR="000E3635" w:rsidRPr="000E3635" w:rsidTr="009141C3">
        <w:trPr>
          <w:trHeight w:val="368"/>
        </w:trPr>
        <w:tc>
          <w:tcPr>
            <w:tcW w:w="3128" w:type="dxa"/>
            <w:hideMark/>
          </w:tcPr>
          <w:p w:rsidR="000E3635" w:rsidRPr="000E3635" w:rsidRDefault="000E3635" w:rsidP="000E3635">
            <w:pPr>
              <w:rPr>
                <w:b/>
                <w:bCs/>
                <w:i/>
                <w:iCs/>
              </w:rPr>
            </w:pPr>
            <w:r w:rsidRPr="000E363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22" w:type="dxa"/>
            <w:hideMark/>
          </w:tcPr>
          <w:p w:rsidR="000E3635" w:rsidRPr="000E3635" w:rsidRDefault="000E3635" w:rsidP="000E3635">
            <w:pPr>
              <w:rPr>
                <w:b/>
                <w:bCs/>
                <w:i/>
                <w:iCs/>
              </w:rPr>
            </w:pPr>
            <w:r w:rsidRPr="000E3635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693" w:type="dxa"/>
            <w:tcBorders>
              <w:right w:val="single" w:sz="4" w:space="0" w:color="auto"/>
            </w:tcBorders>
            <w:hideMark/>
          </w:tcPr>
          <w:p w:rsidR="000E3635" w:rsidRPr="000E3635" w:rsidRDefault="000E3635" w:rsidP="000E3635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0E3635">
              <w:rPr>
                <w:b/>
                <w:bCs/>
                <w:i/>
                <w:iCs/>
              </w:rPr>
              <w:t>3 056,5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635" w:rsidRPr="000E3635" w:rsidRDefault="000E363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635" w:rsidRPr="000E3635" w:rsidRDefault="000E3635"/>
        </w:tc>
      </w:tr>
    </w:tbl>
    <w:p w:rsidR="000E3635" w:rsidRDefault="000E3635"/>
    <w:p w:rsidR="000E3635" w:rsidRDefault="000E3635">
      <w:pPr>
        <w:spacing w:after="200" w:line="276" w:lineRule="auto"/>
      </w:pPr>
      <w: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938"/>
        <w:gridCol w:w="3402"/>
        <w:gridCol w:w="1843"/>
      </w:tblGrid>
      <w:tr w:rsidR="00E71B59" w:rsidRPr="00E71B59" w:rsidTr="00E71B59">
        <w:trPr>
          <w:trHeight w:val="36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9" w:rsidRPr="00E71B59" w:rsidRDefault="00E71B59" w:rsidP="00E71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Приложение №2 к решению совета депутатов </w:t>
            </w:r>
          </w:p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>от 30.07.2019 № 34</w:t>
            </w:r>
          </w:p>
        </w:tc>
      </w:tr>
      <w:tr w:rsidR="00E71B59" w:rsidRPr="00E71B59" w:rsidTr="00E71B59">
        <w:trPr>
          <w:trHeight w:val="375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</w:t>
            </w:r>
          </w:p>
        </w:tc>
      </w:tr>
      <w:tr w:rsidR="00E71B59" w:rsidRPr="00E71B59" w:rsidTr="00E71B59">
        <w:trPr>
          <w:trHeight w:val="48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9" w:rsidRPr="00E71B59" w:rsidRDefault="00E71B59" w:rsidP="00E71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9" w:rsidRPr="00E71B59" w:rsidRDefault="00E71B59" w:rsidP="00E71B5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1B5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9" w:rsidRPr="00E71B59" w:rsidRDefault="00E71B59" w:rsidP="00E71B5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71B5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E71B59" w:rsidRPr="00E71B59" w:rsidTr="00E71B59">
        <w:trPr>
          <w:trHeight w:val="30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Сумма</w:t>
            </w:r>
          </w:p>
        </w:tc>
      </w:tr>
      <w:tr w:rsidR="00E71B59" w:rsidRPr="00E71B59" w:rsidTr="00E71B59">
        <w:trPr>
          <w:trHeight w:val="30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59" w:rsidRPr="00E71B59" w:rsidRDefault="00E71B59" w:rsidP="00E71B59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59" w:rsidRPr="00E71B59" w:rsidRDefault="00E71B59" w:rsidP="00E71B59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59" w:rsidRPr="00E71B59" w:rsidRDefault="00E71B59" w:rsidP="00E71B59">
            <w:pPr>
              <w:rPr>
                <w:b/>
                <w:bCs/>
                <w:color w:val="000000"/>
              </w:rPr>
            </w:pPr>
          </w:p>
        </w:tc>
      </w:tr>
      <w:tr w:rsidR="00E71B59" w:rsidRPr="00E71B59" w:rsidTr="00E71B59">
        <w:trPr>
          <w:trHeight w:val="30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59" w:rsidRPr="00E71B59" w:rsidRDefault="00E71B59" w:rsidP="00E71B59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59" w:rsidRPr="00E71B59" w:rsidRDefault="00E71B59" w:rsidP="00E71B59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59" w:rsidRPr="00E71B59" w:rsidRDefault="00E71B59" w:rsidP="00E71B59">
            <w:pPr>
              <w:rPr>
                <w:b/>
                <w:bCs/>
                <w:color w:val="000000"/>
              </w:rPr>
            </w:pPr>
          </w:p>
        </w:tc>
      </w:tr>
      <w:tr w:rsidR="00E71B59" w:rsidRPr="00E71B59" w:rsidTr="00E71B59">
        <w:trPr>
          <w:trHeight w:val="36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1B59" w:rsidRPr="00E71B59" w:rsidTr="00E71B59">
        <w:trPr>
          <w:trHeight w:val="36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>77 745,0</w:t>
            </w:r>
          </w:p>
        </w:tc>
      </w:tr>
      <w:tr w:rsidR="00E71B59" w:rsidRPr="00E71B59" w:rsidTr="00E71B59">
        <w:trPr>
          <w:trHeight w:val="42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76 037,3</w:t>
            </w:r>
          </w:p>
        </w:tc>
      </w:tr>
      <w:tr w:rsidR="00E71B59" w:rsidRPr="00E71B59" w:rsidTr="00E71B59">
        <w:trPr>
          <w:trHeight w:val="40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24 607,0</w:t>
            </w:r>
          </w:p>
        </w:tc>
      </w:tr>
      <w:tr w:rsidR="00E71B59" w:rsidRPr="00E71B59" w:rsidTr="00E71B59">
        <w:trPr>
          <w:trHeight w:val="43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24 607,0</w:t>
            </w:r>
          </w:p>
        </w:tc>
      </w:tr>
      <w:tr w:rsidR="00E71B59" w:rsidRPr="00E71B59" w:rsidTr="00E71B59">
        <w:trPr>
          <w:trHeight w:val="9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24 607,0</w:t>
            </w:r>
          </w:p>
        </w:tc>
      </w:tr>
      <w:tr w:rsidR="00E71B59" w:rsidRPr="00E71B59" w:rsidTr="00E71B59">
        <w:trPr>
          <w:trHeight w:val="128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1 01 02010 01 1000 110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24 607,0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1 800,0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1 800,0</w:t>
            </w:r>
          </w:p>
        </w:tc>
      </w:tr>
      <w:tr w:rsidR="00E71B59" w:rsidRPr="00E71B59" w:rsidTr="00E71B59">
        <w:trPr>
          <w:trHeight w:val="105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790,0</w:t>
            </w:r>
          </w:p>
        </w:tc>
      </w:tr>
      <w:tr w:rsidR="00E71B59" w:rsidRPr="00E71B59" w:rsidTr="00E71B59">
        <w:trPr>
          <w:trHeight w:val="154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790,0</w:t>
            </w:r>
          </w:p>
        </w:tc>
      </w:tr>
      <w:tr w:rsidR="00E71B59" w:rsidRPr="00E71B59" w:rsidTr="00E71B59">
        <w:trPr>
          <w:trHeight w:val="127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B59">
              <w:rPr>
                <w:color w:val="000000"/>
              </w:rPr>
              <w:t>инжекторных</w:t>
            </w:r>
            <w:proofErr w:type="spellEnd"/>
            <w:r w:rsidRPr="00E71B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10,0</w:t>
            </w:r>
          </w:p>
        </w:tc>
      </w:tr>
      <w:tr w:rsidR="00E71B59" w:rsidRPr="00E71B59" w:rsidTr="00E71B59">
        <w:trPr>
          <w:trHeight w:val="170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B59">
              <w:rPr>
                <w:color w:val="000000"/>
              </w:rPr>
              <w:t>инжекторных</w:t>
            </w:r>
            <w:proofErr w:type="spellEnd"/>
            <w:r w:rsidRPr="00E71B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10,0</w:t>
            </w:r>
          </w:p>
        </w:tc>
      </w:tr>
      <w:tr w:rsidR="00E71B59" w:rsidRPr="00E71B59" w:rsidTr="00E71B59">
        <w:trPr>
          <w:trHeight w:val="99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1 000,0</w:t>
            </w:r>
          </w:p>
        </w:tc>
      </w:tr>
      <w:tr w:rsidR="00E71B59" w:rsidRPr="00E71B59" w:rsidTr="00E71B59">
        <w:trPr>
          <w:trHeight w:val="15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1 000,0</w:t>
            </w:r>
          </w:p>
        </w:tc>
      </w:tr>
      <w:tr w:rsidR="00E71B59" w:rsidRPr="00E71B59" w:rsidTr="00E71B59">
        <w:trPr>
          <w:trHeight w:val="55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22,0</w:t>
            </w:r>
          </w:p>
        </w:tc>
      </w:tr>
      <w:tr w:rsidR="00E71B59" w:rsidRPr="00E71B59" w:rsidTr="00E71B59">
        <w:trPr>
          <w:trHeight w:val="40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1 05 03000 01 0000 110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22,0</w:t>
            </w:r>
          </w:p>
        </w:tc>
      </w:tr>
      <w:tr w:rsidR="00E71B59" w:rsidRPr="00E71B59" w:rsidTr="00E71B59">
        <w:trPr>
          <w:trHeight w:val="39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1 05 03010 01 0000 110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22,0</w:t>
            </w:r>
          </w:p>
        </w:tc>
      </w:tr>
      <w:tr w:rsidR="00E71B59" w:rsidRPr="00E71B59" w:rsidTr="00E71B59">
        <w:trPr>
          <w:trHeight w:val="69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1 05 03010 01 1000 110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22,0</w:t>
            </w:r>
          </w:p>
        </w:tc>
      </w:tr>
      <w:tr w:rsidR="00E71B59" w:rsidRPr="00E71B59" w:rsidTr="00E71B59">
        <w:trPr>
          <w:trHeight w:val="52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49 608,3</w:t>
            </w:r>
          </w:p>
        </w:tc>
      </w:tr>
      <w:tr w:rsidR="00E71B59" w:rsidRPr="00E71B59" w:rsidTr="00E71B59">
        <w:trPr>
          <w:trHeight w:val="44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3 500,0</w:t>
            </w:r>
          </w:p>
        </w:tc>
      </w:tr>
      <w:tr w:rsidR="00E71B59" w:rsidRPr="00E71B59" w:rsidTr="00E71B59">
        <w:trPr>
          <w:trHeight w:val="68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1 06 01030 10 0000 110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3 500,0</w:t>
            </w:r>
          </w:p>
        </w:tc>
      </w:tr>
      <w:tr w:rsidR="00E71B59" w:rsidRPr="00E71B59" w:rsidTr="00E71B59">
        <w:trPr>
          <w:trHeight w:val="113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1 06 01030 10 1000 110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3 500,0</w:t>
            </w:r>
          </w:p>
        </w:tc>
      </w:tr>
      <w:tr w:rsidR="00E71B59" w:rsidRPr="00E71B59" w:rsidTr="00E71B59">
        <w:trPr>
          <w:trHeight w:val="39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46 108,3</w:t>
            </w:r>
          </w:p>
        </w:tc>
      </w:tr>
      <w:tr w:rsidR="00E71B59" w:rsidRPr="00E71B59" w:rsidTr="00E71B59">
        <w:trPr>
          <w:trHeight w:val="45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20 000,0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1 06 06033 10 0000 110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20 000,0</w:t>
            </w:r>
          </w:p>
        </w:tc>
      </w:tr>
      <w:tr w:rsidR="00E71B59" w:rsidRPr="00E71B59" w:rsidTr="00E71B59">
        <w:trPr>
          <w:trHeight w:val="87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1 06 06033 10 1000 110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20 000,0</w:t>
            </w:r>
          </w:p>
        </w:tc>
      </w:tr>
      <w:tr w:rsidR="00E71B59" w:rsidRPr="00E71B59" w:rsidTr="00E71B59">
        <w:trPr>
          <w:trHeight w:val="39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26 108,3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1 06 06043 10 0000 110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26 108,3</w:t>
            </w:r>
          </w:p>
        </w:tc>
      </w:tr>
      <w:tr w:rsidR="00E71B59" w:rsidRPr="00E71B59" w:rsidTr="00E71B59">
        <w:trPr>
          <w:trHeight w:val="90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1 06 06043 10 1000 110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26 108,3</w:t>
            </w:r>
          </w:p>
        </w:tc>
      </w:tr>
      <w:tr w:rsidR="00E71B59" w:rsidRPr="00E71B59" w:rsidTr="00E71B59">
        <w:trPr>
          <w:trHeight w:val="3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1 707,7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1 417,8</w:t>
            </w:r>
          </w:p>
        </w:tc>
      </w:tr>
      <w:tr w:rsidR="00E71B59" w:rsidRPr="00E71B59" w:rsidTr="00E71B59">
        <w:trPr>
          <w:trHeight w:val="119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1 417,8</w:t>
            </w:r>
          </w:p>
        </w:tc>
      </w:tr>
      <w:tr w:rsidR="00E71B59" w:rsidRPr="00E71B59" w:rsidTr="00E71B59">
        <w:trPr>
          <w:trHeight w:val="112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1 11 05030 00 0000 120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0,0</w:t>
            </w:r>
          </w:p>
        </w:tc>
      </w:tr>
      <w:tr w:rsidR="00E71B59" w:rsidRPr="00E71B59" w:rsidTr="00E71B59">
        <w:trPr>
          <w:trHeight w:val="70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1 417,8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1 11 05075 10 0000 120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1 417,8</w:t>
            </w:r>
          </w:p>
        </w:tc>
      </w:tr>
      <w:tr w:rsidR="00E71B59" w:rsidRPr="00E71B59" w:rsidTr="00E71B59">
        <w:trPr>
          <w:trHeight w:val="46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89,9</w:t>
            </w:r>
          </w:p>
        </w:tc>
      </w:tr>
      <w:tr w:rsidR="00E71B59" w:rsidRPr="00E71B59" w:rsidTr="00E71B59">
        <w:trPr>
          <w:trHeight w:val="84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1 16 33000 00 0000 140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72,9</w:t>
            </w:r>
          </w:p>
        </w:tc>
      </w:tr>
      <w:tr w:rsidR="00E71B59" w:rsidRPr="00E71B59" w:rsidTr="00E71B59">
        <w:trPr>
          <w:trHeight w:val="9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1 16 33050 10 0000 140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72,9</w:t>
            </w:r>
          </w:p>
        </w:tc>
      </w:tr>
      <w:tr w:rsidR="00E71B59" w:rsidRPr="00E71B59" w:rsidTr="00E71B59">
        <w:trPr>
          <w:trHeight w:val="41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1 16 90000 00 0000 140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17,0</w:t>
            </w:r>
          </w:p>
        </w:tc>
      </w:tr>
      <w:tr w:rsidR="00E71B59" w:rsidRPr="00E71B59" w:rsidTr="00E71B59">
        <w:trPr>
          <w:trHeight w:val="76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1 16 90050 10 0000 140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17,0</w:t>
            </w:r>
          </w:p>
        </w:tc>
      </w:tr>
      <w:tr w:rsidR="00E71B59" w:rsidRPr="00E71B59" w:rsidTr="00E71B59">
        <w:trPr>
          <w:trHeight w:val="97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1 16 90050 10 6000 140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17,0</w:t>
            </w:r>
          </w:p>
        </w:tc>
      </w:tr>
      <w:tr w:rsidR="00E71B59" w:rsidRPr="00E71B59" w:rsidTr="00E71B59">
        <w:trPr>
          <w:trHeight w:val="42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200,0</w:t>
            </w:r>
          </w:p>
        </w:tc>
      </w:tr>
      <w:tr w:rsidR="00E71B59" w:rsidRPr="00E71B59" w:rsidTr="00E71B59">
        <w:trPr>
          <w:trHeight w:val="26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200,0</w:t>
            </w:r>
          </w:p>
        </w:tc>
      </w:tr>
      <w:tr w:rsidR="00E71B59" w:rsidRPr="00E71B59" w:rsidTr="00E71B59">
        <w:trPr>
          <w:trHeight w:val="37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1 17 05050 10 0000 180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200,0</w:t>
            </w:r>
          </w:p>
        </w:tc>
      </w:tr>
      <w:tr w:rsidR="00E71B59" w:rsidRPr="00E71B59" w:rsidTr="00E71B59">
        <w:trPr>
          <w:trHeight w:val="36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1B59">
              <w:rPr>
                <w:b/>
                <w:bCs/>
                <w:color w:val="000000"/>
                <w:sz w:val="28"/>
                <w:szCs w:val="28"/>
              </w:rPr>
              <w:t>34 639,5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34 631,5</w:t>
            </w:r>
          </w:p>
        </w:tc>
      </w:tr>
      <w:tr w:rsidR="00E71B59" w:rsidRPr="00E71B59" w:rsidTr="00E71B59">
        <w:trPr>
          <w:trHeight w:val="39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2 02 10000 00 0000 150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3 481,6</w:t>
            </w:r>
          </w:p>
        </w:tc>
      </w:tr>
      <w:tr w:rsidR="00E71B59" w:rsidRPr="00E71B59" w:rsidTr="00E71B59">
        <w:trPr>
          <w:trHeight w:val="41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2 02 15001 00 0000 150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3 481,6</w:t>
            </w:r>
          </w:p>
        </w:tc>
      </w:tr>
      <w:tr w:rsidR="00E71B59" w:rsidRPr="00E71B59" w:rsidTr="00E71B59">
        <w:trPr>
          <w:trHeight w:val="40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2 02 15001 10 0000 150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3 481,6</w:t>
            </w:r>
          </w:p>
        </w:tc>
      </w:tr>
      <w:tr w:rsidR="00E71B59" w:rsidRPr="00E71B59" w:rsidTr="00E71B59">
        <w:trPr>
          <w:trHeight w:val="41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14 561,2</w:t>
            </w:r>
          </w:p>
        </w:tc>
      </w:tr>
      <w:tr w:rsidR="00E71B59" w:rsidRPr="00E71B59" w:rsidTr="00E71B59">
        <w:trPr>
          <w:trHeight w:val="118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2 02 20216 00 0000 150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765,5</w:t>
            </w:r>
          </w:p>
        </w:tc>
      </w:tr>
      <w:tr w:rsidR="00E71B59" w:rsidRPr="00E71B59" w:rsidTr="00E71B59">
        <w:trPr>
          <w:trHeight w:val="128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2 02 20216 10 0000 150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765,5</w:t>
            </w:r>
          </w:p>
        </w:tc>
      </w:tr>
      <w:tr w:rsidR="00E71B59" w:rsidRPr="00E71B59" w:rsidTr="00E71B59">
        <w:trPr>
          <w:trHeight w:val="147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2 02 20299 00 0000 150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5 568,7</w:t>
            </w:r>
          </w:p>
        </w:tc>
      </w:tr>
      <w:tr w:rsidR="00E71B59" w:rsidRPr="00E71B59" w:rsidTr="00E71B59">
        <w:trPr>
          <w:trHeight w:val="154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2 02 20299 10 0000 150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5 568,7</w:t>
            </w:r>
          </w:p>
        </w:tc>
      </w:tr>
      <w:tr w:rsidR="00E71B59" w:rsidRPr="00E71B59" w:rsidTr="00E71B59">
        <w:trPr>
          <w:trHeight w:val="125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2 02 20302 00 0000 150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5 665,4</w:t>
            </w:r>
          </w:p>
        </w:tc>
      </w:tr>
      <w:tr w:rsidR="00E71B59" w:rsidRPr="00E71B59" w:rsidTr="00E71B59">
        <w:trPr>
          <w:trHeight w:val="11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2 02 20302 10 0000 150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5 665,4</w:t>
            </w:r>
          </w:p>
        </w:tc>
      </w:tr>
      <w:tr w:rsidR="00E71B59" w:rsidRPr="00E71B59" w:rsidTr="00E71B59">
        <w:trPr>
          <w:trHeight w:val="42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2 561,6</w:t>
            </w:r>
          </w:p>
        </w:tc>
      </w:tr>
      <w:tr w:rsidR="00E71B59" w:rsidRPr="00E71B59" w:rsidTr="00E71B59">
        <w:trPr>
          <w:trHeight w:val="406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2 02 29999 10 0000 150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2 561,6</w:t>
            </w:r>
          </w:p>
        </w:tc>
      </w:tr>
      <w:tr w:rsidR="00E71B59" w:rsidRPr="00E71B59" w:rsidTr="00E71B59">
        <w:trPr>
          <w:trHeight w:val="41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2 02 30000 00 0000 150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560,0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2 02 30024 00 0000 150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3,5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2 02 30024 10 0000 150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3,5</w:t>
            </w:r>
          </w:p>
        </w:tc>
      </w:tr>
      <w:tr w:rsidR="00E71B59" w:rsidRPr="00E71B59" w:rsidTr="00E71B59">
        <w:trPr>
          <w:trHeight w:val="63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2 02 35118 00 0000 150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556,5</w:t>
            </w:r>
          </w:p>
        </w:tc>
      </w:tr>
      <w:tr w:rsidR="00E71B59" w:rsidRPr="00E71B59" w:rsidTr="00E71B59">
        <w:trPr>
          <w:trHeight w:val="61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2 02 35118 10 0000 150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556,5</w:t>
            </w:r>
          </w:p>
        </w:tc>
      </w:tr>
      <w:tr w:rsidR="00E71B59" w:rsidRPr="00E71B59" w:rsidTr="00E71B59">
        <w:trPr>
          <w:trHeight w:val="42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16 028,7</w:t>
            </w:r>
          </w:p>
        </w:tc>
      </w:tr>
      <w:tr w:rsidR="00E71B59" w:rsidRPr="00E71B59" w:rsidTr="00E71B59">
        <w:trPr>
          <w:trHeight w:val="84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2 02 45160 00 0000 150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16 028,7</w:t>
            </w:r>
          </w:p>
        </w:tc>
      </w:tr>
      <w:tr w:rsidR="00E71B59" w:rsidRPr="00E71B59" w:rsidTr="00E71B59">
        <w:trPr>
          <w:trHeight w:val="9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2 02 45160 10 0000 150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16 028,7</w:t>
            </w:r>
          </w:p>
        </w:tc>
      </w:tr>
      <w:tr w:rsidR="00E71B59" w:rsidRPr="00E71B59" w:rsidTr="00E71B59">
        <w:trPr>
          <w:trHeight w:val="47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 xml:space="preserve">2 07 00000 00 0000 000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  <w:color w:val="000000"/>
              </w:rPr>
            </w:pPr>
            <w:r w:rsidRPr="00E71B59">
              <w:rPr>
                <w:b/>
                <w:bCs/>
                <w:color w:val="000000"/>
              </w:rPr>
              <w:t>8,0</w:t>
            </w:r>
          </w:p>
        </w:tc>
      </w:tr>
      <w:tr w:rsidR="00E71B59" w:rsidRPr="00E71B59" w:rsidTr="00E71B59">
        <w:trPr>
          <w:trHeight w:val="55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2 07 05000 10 0000 150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8,0</w:t>
            </w:r>
          </w:p>
        </w:tc>
      </w:tr>
      <w:tr w:rsidR="00E71B59" w:rsidRPr="00E71B59" w:rsidTr="00E71B59">
        <w:trPr>
          <w:trHeight w:val="70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color w:val="000000"/>
              </w:rPr>
            </w:pPr>
            <w:r w:rsidRPr="00E71B5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color w:val="000000"/>
              </w:rPr>
            </w:pPr>
            <w:r w:rsidRPr="00E71B59">
              <w:rPr>
                <w:color w:val="000000"/>
              </w:rPr>
              <w:t xml:space="preserve">2 07 05020 10 0000 150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color w:val="000000"/>
              </w:rPr>
            </w:pPr>
            <w:r w:rsidRPr="00E71B59">
              <w:rPr>
                <w:color w:val="000000"/>
              </w:rPr>
              <w:t>8,0</w:t>
            </w:r>
          </w:p>
        </w:tc>
      </w:tr>
      <w:tr w:rsidR="00E71B59" w:rsidRPr="00E71B59" w:rsidTr="00E71B59">
        <w:trPr>
          <w:trHeight w:val="55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both"/>
              <w:rPr>
                <w:b/>
                <w:bCs/>
              </w:rPr>
            </w:pPr>
            <w:r w:rsidRPr="00E71B59">
              <w:rPr>
                <w:b/>
                <w:bCs/>
              </w:rPr>
              <w:t>ИТОГО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9" w:rsidRPr="00E71B59" w:rsidRDefault="00E71B59" w:rsidP="00E71B59">
            <w:pPr>
              <w:jc w:val="center"/>
              <w:rPr>
                <w:b/>
                <w:bCs/>
              </w:rPr>
            </w:pPr>
            <w:r w:rsidRPr="00E71B5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59" w:rsidRPr="00E71B59" w:rsidRDefault="00E71B59" w:rsidP="00E71B59">
            <w:pPr>
              <w:jc w:val="right"/>
              <w:rPr>
                <w:b/>
                <w:bCs/>
              </w:rPr>
            </w:pPr>
            <w:r w:rsidRPr="00E71B59">
              <w:rPr>
                <w:b/>
                <w:bCs/>
              </w:rPr>
              <w:t>112 384,5</w:t>
            </w:r>
          </w:p>
        </w:tc>
      </w:tr>
    </w:tbl>
    <w:p w:rsidR="00C918E2" w:rsidRDefault="00C918E2"/>
    <w:p w:rsidR="00C918E2" w:rsidRDefault="00C918E2">
      <w:pPr>
        <w:spacing w:after="200" w:line="276" w:lineRule="auto"/>
      </w:pPr>
      <w:r>
        <w:br w:type="page"/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937"/>
        <w:gridCol w:w="638"/>
        <w:gridCol w:w="638"/>
        <w:gridCol w:w="1610"/>
        <w:gridCol w:w="823"/>
        <w:gridCol w:w="1166"/>
      </w:tblGrid>
      <w:tr w:rsidR="00C918E2" w:rsidRPr="00C918E2" w:rsidTr="002E3519">
        <w:trPr>
          <w:trHeight w:val="368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8E2" w:rsidRPr="00C918E2" w:rsidRDefault="00C918E2" w:rsidP="00C918E2">
            <w:pPr>
              <w:jc w:val="right"/>
              <w:rPr>
                <w:bCs/>
              </w:rPr>
            </w:pPr>
            <w:r w:rsidRPr="00C918E2">
              <w:rPr>
                <w:bCs/>
              </w:rPr>
              <w:lastRenderedPageBreak/>
              <w:t>Приложение №4 к решению совета депутатов от 30.07.2019 № 34</w:t>
            </w:r>
          </w:p>
          <w:p w:rsidR="00C918E2" w:rsidRDefault="00C918E2" w:rsidP="00C918E2">
            <w:pPr>
              <w:rPr>
                <w:b/>
                <w:bCs/>
              </w:rPr>
            </w:pPr>
          </w:p>
          <w:p w:rsidR="00C918E2" w:rsidRPr="00C918E2" w:rsidRDefault="00C918E2" w:rsidP="00C918E2">
            <w:pPr>
              <w:jc w:val="center"/>
              <w:rPr>
                <w:b/>
                <w:bCs/>
              </w:rPr>
            </w:pPr>
            <w:r w:rsidRPr="00C918E2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C918E2" w:rsidRPr="00C918E2" w:rsidTr="002E3519">
        <w:trPr>
          <w:trHeight w:val="368"/>
        </w:trPr>
        <w:tc>
          <w:tcPr>
            <w:tcW w:w="9464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937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638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638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823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hideMark/>
          </w:tcPr>
          <w:p w:rsidR="00C918E2" w:rsidRPr="00C918E2" w:rsidRDefault="00C918E2" w:rsidP="00C918E2">
            <w:r w:rsidRPr="00C918E2">
              <w:t xml:space="preserve"> (тыс. руб.)</w:t>
            </w:r>
          </w:p>
        </w:tc>
      </w:tr>
      <w:tr w:rsidR="00C918E2" w:rsidRPr="00C918E2" w:rsidTr="00C918E2">
        <w:trPr>
          <w:trHeight w:val="300"/>
        </w:trPr>
        <w:tc>
          <w:tcPr>
            <w:tcW w:w="9464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Наименование</w:t>
            </w:r>
          </w:p>
        </w:tc>
        <w:tc>
          <w:tcPr>
            <w:tcW w:w="937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Мин</w:t>
            </w:r>
          </w:p>
        </w:tc>
        <w:tc>
          <w:tcPr>
            <w:tcW w:w="638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proofErr w:type="spellStart"/>
            <w:r w:rsidRPr="00C918E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8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ПР</w:t>
            </w:r>
          </w:p>
        </w:tc>
        <w:tc>
          <w:tcPr>
            <w:tcW w:w="1610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ЦСР</w:t>
            </w:r>
          </w:p>
        </w:tc>
        <w:tc>
          <w:tcPr>
            <w:tcW w:w="823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ВР</w:t>
            </w:r>
          </w:p>
        </w:tc>
        <w:tc>
          <w:tcPr>
            <w:tcW w:w="1166" w:type="dxa"/>
            <w:vMerge w:val="restart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Сумма</w:t>
            </w:r>
          </w:p>
        </w:tc>
      </w:tr>
      <w:tr w:rsidR="00C918E2" w:rsidRPr="00C918E2" w:rsidTr="00C918E2">
        <w:trPr>
          <w:trHeight w:val="300"/>
        </w:trPr>
        <w:tc>
          <w:tcPr>
            <w:tcW w:w="9464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  <w:tc>
          <w:tcPr>
            <w:tcW w:w="937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  <w:tc>
          <w:tcPr>
            <w:tcW w:w="638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  <w:tc>
          <w:tcPr>
            <w:tcW w:w="1166" w:type="dxa"/>
            <w:vMerge/>
            <w:hideMark/>
          </w:tcPr>
          <w:p w:rsidR="00C918E2" w:rsidRPr="00C918E2" w:rsidRDefault="00C918E2">
            <w:pPr>
              <w:rPr>
                <w:b/>
                <w:bCs/>
              </w:rPr>
            </w:pPr>
          </w:p>
        </w:tc>
      </w:tr>
      <w:tr w:rsidR="00C918E2" w:rsidRPr="00C918E2" w:rsidTr="00C918E2">
        <w:trPr>
          <w:trHeight w:val="88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111 949,8</w:t>
            </w:r>
          </w:p>
        </w:tc>
      </w:tr>
      <w:tr w:rsidR="00C918E2" w:rsidRPr="00C918E2" w:rsidTr="00C918E2">
        <w:trPr>
          <w:trHeight w:val="37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16 639,4</w:t>
            </w:r>
          </w:p>
        </w:tc>
      </w:tr>
      <w:tr w:rsidR="00C918E2" w:rsidRPr="00C918E2" w:rsidTr="00C918E2">
        <w:trPr>
          <w:trHeight w:val="849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15 463,4</w:t>
            </w:r>
          </w:p>
        </w:tc>
      </w:tr>
      <w:tr w:rsidR="00C918E2" w:rsidRPr="00C918E2" w:rsidTr="00C918E2">
        <w:trPr>
          <w:trHeight w:val="562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22.3.01.00120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11 349,4</w:t>
            </w:r>
          </w:p>
        </w:tc>
      </w:tr>
      <w:tr w:rsidR="00C918E2" w:rsidRPr="00C918E2" w:rsidTr="00C918E2">
        <w:trPr>
          <w:trHeight w:val="139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22.3.01.00120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11 349,4</w:t>
            </w:r>
          </w:p>
        </w:tc>
      </w:tr>
      <w:tr w:rsidR="00C918E2" w:rsidRPr="00C918E2" w:rsidTr="00C918E2">
        <w:trPr>
          <w:trHeight w:val="705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22.3.01.00140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4 114,0</w:t>
            </w:r>
          </w:p>
        </w:tc>
      </w:tr>
      <w:tr w:rsidR="00C918E2" w:rsidRPr="00C918E2" w:rsidTr="00C918E2">
        <w:trPr>
          <w:trHeight w:val="1126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22.3.01.00140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4 006,3</w:t>
            </w:r>
          </w:p>
        </w:tc>
      </w:tr>
      <w:tr w:rsidR="00C918E2" w:rsidRPr="00C918E2" w:rsidTr="00C918E2">
        <w:trPr>
          <w:trHeight w:val="83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22.3.01.00140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55,0</w:t>
            </w:r>
          </w:p>
        </w:tc>
      </w:tr>
      <w:tr w:rsidR="00C918E2" w:rsidRPr="00C918E2" w:rsidTr="00C918E2">
        <w:trPr>
          <w:trHeight w:val="83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22.3.01.00140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800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52,7</w:t>
            </w:r>
          </w:p>
        </w:tc>
      </w:tr>
      <w:tr w:rsidR="00C918E2" w:rsidRPr="00C918E2" w:rsidTr="002E3519">
        <w:trPr>
          <w:trHeight w:val="409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D530DE" w:rsidP="00C918E2">
            <w:pPr>
              <w:rPr>
                <w:b/>
                <w:bCs/>
              </w:rPr>
            </w:pPr>
            <w:r>
              <w:rPr>
                <w:b/>
                <w:bCs/>
              </w:rPr>
              <w:t>1 1</w:t>
            </w:r>
            <w:r w:rsidR="00C918E2" w:rsidRPr="00C918E2">
              <w:rPr>
                <w:b/>
                <w:bCs/>
              </w:rPr>
              <w:t>76,0</w:t>
            </w:r>
          </w:p>
        </w:tc>
      </w:tr>
      <w:tr w:rsidR="00C918E2" w:rsidRPr="00C918E2" w:rsidTr="00C918E2">
        <w:trPr>
          <w:trHeight w:val="747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23.9.01.01130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D530DE" w:rsidP="00C918E2">
            <w:r>
              <w:t>4</w:t>
            </w:r>
            <w:r w:rsidR="00C918E2" w:rsidRPr="00C918E2">
              <w:t>70,0</w:t>
            </w:r>
          </w:p>
        </w:tc>
      </w:tr>
      <w:tr w:rsidR="00C918E2" w:rsidRPr="00C918E2" w:rsidTr="00C918E2">
        <w:trPr>
          <w:trHeight w:val="84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23.9.01.01130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D530DE" w:rsidP="00C918E2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C918E2" w:rsidRPr="00C918E2">
              <w:rPr>
                <w:i/>
                <w:iCs/>
              </w:rPr>
              <w:t>51,0</w:t>
            </w:r>
          </w:p>
        </w:tc>
      </w:tr>
      <w:tr w:rsidR="00C918E2" w:rsidRPr="00C918E2" w:rsidTr="00C918E2">
        <w:trPr>
          <w:trHeight w:val="55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23.9.01.01130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800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19,0</w:t>
            </w:r>
          </w:p>
        </w:tc>
      </w:tr>
      <w:tr w:rsidR="00C918E2" w:rsidRPr="00C918E2" w:rsidTr="00C918E2">
        <w:trPr>
          <w:trHeight w:val="55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24.0.01.S4770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706,0</w:t>
            </w:r>
          </w:p>
        </w:tc>
      </w:tr>
      <w:tr w:rsidR="00C918E2" w:rsidRPr="00C918E2" w:rsidTr="002E3519">
        <w:trPr>
          <w:trHeight w:val="80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24.0.01.S4770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706,0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НАЦИОНАЛЬНАЯ ОБОРОНА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556,5</w:t>
            </w:r>
          </w:p>
        </w:tc>
      </w:tr>
      <w:tr w:rsidR="00C918E2" w:rsidRPr="00C918E2" w:rsidTr="002E3519">
        <w:trPr>
          <w:trHeight w:val="361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556,5</w:t>
            </w:r>
          </w:p>
        </w:tc>
      </w:tr>
      <w:tr w:rsidR="00C918E2" w:rsidRPr="00C918E2" w:rsidTr="00C918E2">
        <w:trPr>
          <w:trHeight w:val="842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23.9.01.51180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556,5</w:t>
            </w:r>
          </w:p>
        </w:tc>
      </w:tr>
      <w:tr w:rsidR="00C918E2" w:rsidRPr="00C918E2" w:rsidTr="00C918E2">
        <w:trPr>
          <w:trHeight w:val="154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23.9.01.51180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542,1</w:t>
            </w:r>
          </w:p>
        </w:tc>
      </w:tr>
      <w:tr w:rsidR="00C918E2" w:rsidRPr="00C918E2" w:rsidTr="00C918E2">
        <w:trPr>
          <w:trHeight w:val="111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23.9.01.51180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14,4</w:t>
            </w:r>
          </w:p>
        </w:tc>
      </w:tr>
      <w:tr w:rsidR="00C918E2" w:rsidRPr="00C918E2" w:rsidTr="00C918E2">
        <w:trPr>
          <w:trHeight w:val="56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9 103,5</w:t>
            </w:r>
          </w:p>
        </w:tc>
      </w:tr>
      <w:tr w:rsidR="00C918E2" w:rsidRPr="00C918E2" w:rsidTr="00C918E2">
        <w:trPr>
          <w:trHeight w:val="558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100,0</w:t>
            </w:r>
          </w:p>
        </w:tc>
      </w:tr>
      <w:tr w:rsidR="00C918E2" w:rsidRPr="00C918E2" w:rsidTr="00C918E2">
        <w:trPr>
          <w:trHeight w:val="837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23.9.01.03090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100,0</w:t>
            </w:r>
          </w:p>
        </w:tc>
      </w:tr>
      <w:tr w:rsidR="00C918E2" w:rsidRPr="00C918E2" w:rsidTr="00C918E2">
        <w:trPr>
          <w:trHeight w:val="1118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23.9.01.03090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100,0</w:t>
            </w:r>
          </w:p>
        </w:tc>
      </w:tr>
      <w:tr w:rsidR="00C918E2" w:rsidRPr="00C918E2" w:rsidTr="002E3519">
        <w:trPr>
          <w:trHeight w:val="43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9 000,0</w:t>
            </w:r>
          </w:p>
        </w:tc>
      </w:tr>
      <w:tr w:rsidR="00C918E2" w:rsidRPr="00C918E2" w:rsidTr="00C918E2">
        <w:trPr>
          <w:trHeight w:val="619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23.9.01.01130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9 000,0</w:t>
            </w:r>
          </w:p>
        </w:tc>
      </w:tr>
      <w:tr w:rsidR="00C918E2" w:rsidRPr="00C918E2" w:rsidTr="00C918E2">
        <w:trPr>
          <w:trHeight w:val="84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23.9.01.01130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9 000,0</w:t>
            </w:r>
          </w:p>
        </w:tc>
      </w:tr>
      <w:tr w:rsidR="00C918E2" w:rsidRPr="00C918E2" w:rsidTr="002E3519">
        <w:trPr>
          <w:trHeight w:val="56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3,5</w:t>
            </w:r>
          </w:p>
        </w:tc>
      </w:tr>
      <w:tr w:rsidR="00C918E2" w:rsidRPr="00C918E2" w:rsidTr="002E3519">
        <w:trPr>
          <w:trHeight w:val="569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Прочие непрограммные направления деятельности органов исполнительной власти связан</w:t>
            </w:r>
            <w:r w:rsidR="002E3519">
              <w:t>ные с общегосударственным управ</w:t>
            </w:r>
            <w:r w:rsidRPr="00C918E2">
              <w:t>лением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23.9.01.71340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3,5</w:t>
            </w:r>
          </w:p>
        </w:tc>
      </w:tr>
      <w:tr w:rsidR="00C918E2" w:rsidRPr="00C918E2" w:rsidTr="002E3519">
        <w:trPr>
          <w:trHeight w:val="961"/>
        </w:trPr>
        <w:tc>
          <w:tcPr>
            <w:tcW w:w="9464" w:type="dxa"/>
            <w:hideMark/>
          </w:tcPr>
          <w:p w:rsidR="00C918E2" w:rsidRPr="00C918E2" w:rsidRDefault="00C918E2" w:rsidP="002E3519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14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23.9.01.71340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3,5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НАЦИОНАЛЬНАЯ ЭКОНОМИКА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4 489,0</w:t>
            </w:r>
          </w:p>
        </w:tc>
      </w:tr>
      <w:tr w:rsidR="00C918E2" w:rsidRPr="00C918E2" w:rsidTr="002E3519">
        <w:trPr>
          <w:trHeight w:val="44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2 544,0</w:t>
            </w:r>
          </w:p>
        </w:tc>
      </w:tr>
      <w:tr w:rsidR="00C918E2" w:rsidRPr="00C918E2" w:rsidTr="002E3519">
        <w:trPr>
          <w:trHeight w:val="1182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25.0.01.00250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79,9</w:t>
            </w:r>
          </w:p>
        </w:tc>
      </w:tr>
      <w:tr w:rsidR="00C918E2" w:rsidRPr="00C918E2" w:rsidTr="002E3519">
        <w:trPr>
          <w:trHeight w:val="145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25.0.01.00250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79,9</w:t>
            </w:r>
          </w:p>
        </w:tc>
      </w:tr>
      <w:tr w:rsidR="00C918E2" w:rsidRPr="00C918E2" w:rsidTr="002E3519">
        <w:trPr>
          <w:trHeight w:val="34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финансирование программы по ремонту дорог из бюджета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25.0.01.S0140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2 464,1</w:t>
            </w:r>
          </w:p>
        </w:tc>
      </w:tr>
      <w:tr w:rsidR="00C918E2" w:rsidRPr="00C918E2" w:rsidTr="002E3519">
        <w:trPr>
          <w:trHeight w:val="67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09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25.0.01.S0140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2 464,1</w:t>
            </w:r>
          </w:p>
        </w:tc>
      </w:tr>
      <w:tr w:rsidR="00C918E2" w:rsidRPr="00C918E2" w:rsidTr="002E3519">
        <w:trPr>
          <w:trHeight w:val="43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1 945,0</w:t>
            </w:r>
          </w:p>
        </w:tc>
      </w:tr>
      <w:tr w:rsidR="00C918E2" w:rsidRPr="00C918E2" w:rsidTr="002E3519">
        <w:trPr>
          <w:trHeight w:val="550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lastRenderedPageBreak/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28.1.01.02280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200,0</w:t>
            </w:r>
          </w:p>
        </w:tc>
      </w:tr>
      <w:tr w:rsidR="00C918E2" w:rsidRPr="00C918E2" w:rsidTr="002E3519">
        <w:trPr>
          <w:trHeight w:val="1096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28.1.01.02280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200,0</w:t>
            </w:r>
          </w:p>
        </w:tc>
      </w:tr>
      <w:tr w:rsidR="00C918E2" w:rsidRPr="00C918E2" w:rsidTr="002E3519">
        <w:trPr>
          <w:trHeight w:val="963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28.2.01.01280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1 745,0</w:t>
            </w:r>
          </w:p>
        </w:tc>
      </w:tr>
      <w:tr w:rsidR="00C918E2" w:rsidRPr="00C918E2" w:rsidTr="002E3519">
        <w:trPr>
          <w:trHeight w:val="1136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04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28.2.01.01280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1 745,0</w:t>
            </w:r>
          </w:p>
        </w:tc>
      </w:tr>
      <w:tr w:rsidR="00C918E2" w:rsidRPr="00C918E2" w:rsidTr="002E3519">
        <w:trPr>
          <w:trHeight w:val="44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64 914,2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Жилищное хозяйство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18 884,3</w:t>
            </w:r>
          </w:p>
        </w:tc>
      </w:tr>
      <w:tr w:rsidR="00C918E2" w:rsidRPr="00C918E2" w:rsidTr="002E3519">
        <w:trPr>
          <w:trHeight w:val="668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26.0.01.00260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6 228,7</w:t>
            </w:r>
          </w:p>
        </w:tc>
      </w:tr>
      <w:tr w:rsidR="00C918E2" w:rsidRPr="00C918E2" w:rsidTr="002E3519">
        <w:trPr>
          <w:trHeight w:val="90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 (Капитальные вложения в объекты государственной (муниципальной) собственности)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26.0.01.00260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6 228,7</w:t>
            </w:r>
          </w:p>
        </w:tc>
      </w:tr>
      <w:tr w:rsidR="00C918E2" w:rsidRPr="00C918E2" w:rsidTr="002E3519">
        <w:trPr>
          <w:trHeight w:val="64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"Переселение граждан из аварийного жилищного фонда, за счет средств Фонда содействия"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26.0.01.67483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5 568,7</w:t>
            </w:r>
          </w:p>
        </w:tc>
      </w:tr>
      <w:tr w:rsidR="00C918E2" w:rsidRPr="00C918E2" w:rsidTr="002E3519">
        <w:trPr>
          <w:trHeight w:val="95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"Переселение граждан из аварийного жилищного фонда, за счет средств Фонда содействия" (Капитальные вложения в объекты государственной (муниципальной) собственности)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26.0.01.67483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5 568,7</w:t>
            </w:r>
          </w:p>
        </w:tc>
      </w:tr>
      <w:tr w:rsidR="00C918E2" w:rsidRPr="00C918E2" w:rsidTr="002E3519">
        <w:trPr>
          <w:trHeight w:val="61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"Переселение граждан из аварийного жилищного фонда, за счет средств бюджета ЛО"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26.0.01.67484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5 665,4</w:t>
            </w:r>
          </w:p>
        </w:tc>
      </w:tr>
      <w:tr w:rsidR="00C918E2" w:rsidRPr="00C918E2" w:rsidTr="002E3519">
        <w:trPr>
          <w:trHeight w:val="92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"Переселение граждан из аварийного жилищного фонда, за счет средств бюджета ЛО" (Капитальные вложения в объекты государственной (муниципальной) собственности)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26.0.01.67484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5 665,4</w:t>
            </w:r>
          </w:p>
        </w:tc>
      </w:tr>
      <w:tr w:rsidR="00C918E2" w:rsidRPr="00C918E2" w:rsidTr="002E3519">
        <w:trPr>
          <w:trHeight w:val="550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"Переселение граждан из аварийного жилищного фонда за счет средств местного бюджета"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26.0.01.6748S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415,6</w:t>
            </w:r>
          </w:p>
        </w:tc>
      </w:tr>
      <w:tr w:rsidR="00C918E2" w:rsidRPr="00C918E2" w:rsidTr="002E3519">
        <w:trPr>
          <w:trHeight w:val="87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lastRenderedPageBreak/>
              <w:t>МП "Переселение граждан из аварийного жилищного фонда за счет средств местного бюджета" (Капитальные вложения в объекты государственной (муниципальной) собственности)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26.0.01.6748S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415,6</w:t>
            </w:r>
          </w:p>
        </w:tc>
      </w:tr>
      <w:tr w:rsidR="00C918E2" w:rsidRPr="00C918E2" w:rsidTr="002E3519">
        <w:trPr>
          <w:trHeight w:val="66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27.1.01.01270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1 005,9</w:t>
            </w:r>
          </w:p>
        </w:tc>
      </w:tr>
      <w:tr w:rsidR="00C918E2" w:rsidRPr="00C918E2" w:rsidTr="002E3519">
        <w:trPr>
          <w:trHeight w:val="92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27.1.01.01270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1 000,0</w:t>
            </w:r>
          </w:p>
        </w:tc>
      </w:tr>
      <w:tr w:rsidR="00C918E2" w:rsidRPr="00C918E2" w:rsidTr="002E3519">
        <w:trPr>
          <w:trHeight w:val="77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27.1.01.01270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5,9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Коммунальное хозяйство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7 754,9</w:t>
            </w:r>
          </w:p>
        </w:tc>
      </w:tr>
      <w:tr w:rsidR="00C918E2" w:rsidRPr="00C918E2" w:rsidTr="002E3519">
        <w:trPr>
          <w:trHeight w:val="834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27.2.01.02270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1 200,0</w:t>
            </w:r>
          </w:p>
        </w:tc>
      </w:tr>
      <w:tr w:rsidR="00C918E2" w:rsidRPr="00C918E2" w:rsidTr="002E3519">
        <w:trPr>
          <w:trHeight w:val="128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27.2.01.02270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1 200,0</w:t>
            </w:r>
          </w:p>
        </w:tc>
      </w:tr>
      <w:tr w:rsidR="00C918E2" w:rsidRPr="00C918E2" w:rsidTr="002E3519">
        <w:trPr>
          <w:trHeight w:val="904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27.2.02.02270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4 302,1</w:t>
            </w:r>
          </w:p>
        </w:tc>
      </w:tr>
      <w:tr w:rsidR="00C918E2" w:rsidRPr="00C918E2" w:rsidTr="002E3519">
        <w:trPr>
          <w:trHeight w:val="1259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27.2.02.02270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4 302,1</w:t>
            </w:r>
          </w:p>
        </w:tc>
      </w:tr>
      <w:tr w:rsidR="00C918E2" w:rsidRPr="00C918E2" w:rsidTr="002E3519">
        <w:trPr>
          <w:trHeight w:val="472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Восстановление объектов теплоснабжения МО за счет средств местного бюджета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27.2.02.S0160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2 154,8</w:t>
            </w:r>
          </w:p>
        </w:tc>
      </w:tr>
      <w:tr w:rsidR="00C918E2" w:rsidRPr="00C918E2" w:rsidTr="002E3519">
        <w:trPr>
          <w:trHeight w:val="938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Восстановление объектов теплоснабжения МО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27.2.02.S0160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2 154,8</w:t>
            </w:r>
          </w:p>
        </w:tc>
      </w:tr>
      <w:tr w:rsidR="00C918E2" w:rsidRPr="00C918E2" w:rsidTr="002E3519">
        <w:trPr>
          <w:trHeight w:val="860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27.2.03.02270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98,0</w:t>
            </w:r>
          </w:p>
        </w:tc>
      </w:tr>
      <w:tr w:rsidR="00C918E2" w:rsidRPr="00C918E2" w:rsidTr="002E3519">
        <w:trPr>
          <w:trHeight w:val="111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27.2.03.02270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98,0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Благоустройство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10 275,0</w:t>
            </w:r>
          </w:p>
        </w:tc>
      </w:tr>
      <w:tr w:rsidR="00C918E2" w:rsidRPr="00C918E2" w:rsidTr="002E3519">
        <w:trPr>
          <w:trHeight w:val="716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23.9.01.00190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242,2</w:t>
            </w:r>
          </w:p>
        </w:tc>
      </w:tr>
      <w:tr w:rsidR="00C918E2" w:rsidRPr="00C918E2" w:rsidTr="002E3519">
        <w:trPr>
          <w:trHeight w:val="68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23.9.01.00190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242,2</w:t>
            </w:r>
          </w:p>
        </w:tc>
      </w:tr>
      <w:tr w:rsidR="00C918E2" w:rsidRPr="00C918E2" w:rsidTr="002E3519">
        <w:trPr>
          <w:trHeight w:val="624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29.0.01.05030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3 500,0</w:t>
            </w:r>
          </w:p>
        </w:tc>
      </w:tr>
      <w:tr w:rsidR="00C918E2" w:rsidRPr="00C918E2" w:rsidTr="002E3519">
        <w:trPr>
          <w:trHeight w:val="976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29.0.01.05030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3 500,0</w:t>
            </w:r>
          </w:p>
        </w:tc>
      </w:tr>
      <w:tr w:rsidR="00C918E2" w:rsidRPr="00C918E2" w:rsidTr="002E3519">
        <w:trPr>
          <w:trHeight w:val="677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29.0.02.S4660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1 232,8</w:t>
            </w:r>
          </w:p>
        </w:tc>
      </w:tr>
      <w:tr w:rsidR="00C918E2" w:rsidRPr="00C918E2" w:rsidTr="002E3519">
        <w:trPr>
          <w:trHeight w:val="91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29.0.02.S4660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1 232,8</w:t>
            </w:r>
          </w:p>
        </w:tc>
      </w:tr>
      <w:tr w:rsidR="00C918E2" w:rsidRPr="00C918E2" w:rsidTr="002E3519">
        <w:trPr>
          <w:trHeight w:val="657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29.0.03.S0550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5 300,0</w:t>
            </w:r>
          </w:p>
        </w:tc>
      </w:tr>
      <w:tr w:rsidR="00C918E2" w:rsidRPr="00C918E2" w:rsidTr="002E3519">
        <w:trPr>
          <w:trHeight w:val="94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29.0.03.S0550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5 300,0</w:t>
            </w:r>
          </w:p>
        </w:tc>
      </w:tr>
      <w:tr w:rsidR="00C918E2" w:rsidRPr="00C918E2" w:rsidTr="002E3519">
        <w:trPr>
          <w:trHeight w:val="44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28 000,0</w:t>
            </w:r>
          </w:p>
        </w:tc>
      </w:tr>
      <w:tr w:rsidR="00C918E2" w:rsidRPr="00C918E2" w:rsidTr="002E3519">
        <w:trPr>
          <w:trHeight w:val="550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29.0.02.01150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26 000,0</w:t>
            </w:r>
          </w:p>
        </w:tc>
      </w:tr>
      <w:tr w:rsidR="00C918E2" w:rsidRPr="00C918E2" w:rsidTr="002E3519">
        <w:trPr>
          <w:trHeight w:val="120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lastRenderedPageBreak/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29.0.02.01150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26 000,0</w:t>
            </w:r>
          </w:p>
        </w:tc>
      </w:tr>
      <w:tr w:rsidR="00C918E2" w:rsidRPr="00C918E2" w:rsidTr="002E3519">
        <w:trPr>
          <w:trHeight w:val="54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29.0.02.72020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2 000,0</w:t>
            </w:r>
          </w:p>
        </w:tc>
      </w:tr>
      <w:tr w:rsidR="00C918E2" w:rsidRPr="00C918E2" w:rsidTr="002E3519">
        <w:trPr>
          <w:trHeight w:val="971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29.0.02.72020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2 000,0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ОБРАЗОВАНИЕ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07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300,0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Молодежная политика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07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07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300,0</w:t>
            </w:r>
          </w:p>
        </w:tc>
      </w:tr>
      <w:tr w:rsidR="00C918E2" w:rsidRPr="00C918E2" w:rsidTr="002E3519">
        <w:trPr>
          <w:trHeight w:val="692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07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07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30.0.01.07070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300,0</w:t>
            </w:r>
          </w:p>
        </w:tc>
      </w:tr>
      <w:tr w:rsidR="00C918E2" w:rsidRPr="00C918E2" w:rsidTr="002E3519">
        <w:trPr>
          <w:trHeight w:val="95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07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07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30.0.01.07070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300,0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КУЛЬТУРА, КИНЕМАТОГРАФИЯ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12 400,0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Культура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12 400,0</w:t>
            </w:r>
          </w:p>
        </w:tc>
      </w:tr>
      <w:tr w:rsidR="00C918E2" w:rsidRPr="00C918E2" w:rsidTr="002E3519">
        <w:trPr>
          <w:trHeight w:val="589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23.9.01.00190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400,0</w:t>
            </w:r>
          </w:p>
        </w:tc>
      </w:tr>
      <w:tr w:rsidR="00C918E2" w:rsidRPr="00C918E2" w:rsidTr="002E3519">
        <w:trPr>
          <w:trHeight w:val="69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23.9.01.00190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400,0</w:t>
            </w:r>
          </w:p>
        </w:tc>
      </w:tr>
      <w:tr w:rsidR="00C918E2" w:rsidRPr="00C918E2" w:rsidTr="002E3519">
        <w:trPr>
          <w:trHeight w:val="564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31.0.01.01160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10 256,4</w:t>
            </w:r>
          </w:p>
        </w:tc>
      </w:tr>
      <w:tr w:rsidR="00C918E2" w:rsidRPr="00C918E2" w:rsidTr="002E3519">
        <w:trPr>
          <w:trHeight w:val="83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31.0.01.01160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10 256,4</w:t>
            </w:r>
          </w:p>
        </w:tc>
      </w:tr>
      <w:tr w:rsidR="00C918E2" w:rsidRPr="00C918E2" w:rsidTr="002E3519">
        <w:trPr>
          <w:trHeight w:val="609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31.0.01.S0360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1 743,6</w:t>
            </w:r>
          </w:p>
        </w:tc>
      </w:tr>
      <w:tr w:rsidR="00C918E2" w:rsidRPr="00C918E2" w:rsidTr="002E3519">
        <w:trPr>
          <w:trHeight w:val="88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08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31.0.01.S0360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1 743,6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647,2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Пенсионное обеспечение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642,2</w:t>
            </w:r>
          </w:p>
        </w:tc>
      </w:tr>
      <w:tr w:rsidR="00C918E2" w:rsidRPr="00C918E2" w:rsidTr="002E3519">
        <w:trPr>
          <w:trHeight w:val="673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23.9.01.00170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642,2</w:t>
            </w:r>
          </w:p>
        </w:tc>
      </w:tr>
      <w:tr w:rsidR="00C918E2" w:rsidRPr="00C918E2" w:rsidTr="002E3519">
        <w:trPr>
          <w:trHeight w:val="976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23.9.01.00170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642,2</w:t>
            </w:r>
          </w:p>
        </w:tc>
      </w:tr>
      <w:tr w:rsidR="00C918E2" w:rsidRPr="00C918E2" w:rsidTr="002E3519">
        <w:trPr>
          <w:trHeight w:val="32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5,0</w:t>
            </w:r>
          </w:p>
        </w:tc>
      </w:tr>
      <w:tr w:rsidR="00C918E2" w:rsidRPr="00C918E2" w:rsidTr="002E3519">
        <w:trPr>
          <w:trHeight w:val="378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Мероприятия по обеспечению жильем граждан по улучшению жилищных условий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32.0.00.S0750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5,0</w:t>
            </w:r>
          </w:p>
        </w:tc>
      </w:tr>
      <w:tr w:rsidR="00C918E2" w:rsidRPr="00C918E2" w:rsidTr="002E3519">
        <w:trPr>
          <w:trHeight w:val="70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Мероприятия по обеспечению жильем граждан по улучшению жилищных условий (Социальное обеспечение и иные выплаты населению)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32.0.00.S0750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200,0</w:t>
            </w:r>
          </w:p>
        </w:tc>
      </w:tr>
      <w:tr w:rsidR="00C918E2" w:rsidRPr="00C918E2" w:rsidTr="002E3519">
        <w:trPr>
          <w:trHeight w:val="34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200,0</w:t>
            </w:r>
          </w:p>
        </w:tc>
      </w:tr>
      <w:tr w:rsidR="00C918E2" w:rsidRPr="00C918E2" w:rsidTr="002E3519">
        <w:trPr>
          <w:trHeight w:val="693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30.0.02.07070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200,0</w:t>
            </w:r>
          </w:p>
        </w:tc>
      </w:tr>
      <w:tr w:rsidR="00C918E2" w:rsidRPr="00C918E2" w:rsidTr="002E3519">
        <w:trPr>
          <w:trHeight w:val="83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05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30.0.02.07070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200,0</w:t>
            </w:r>
          </w:p>
        </w:tc>
      </w:tr>
      <w:tr w:rsidR="00C918E2" w:rsidRPr="00C918E2" w:rsidTr="002E3519">
        <w:trPr>
          <w:trHeight w:val="370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2 700,0</w:t>
            </w:r>
          </w:p>
        </w:tc>
      </w:tr>
      <w:tr w:rsidR="00C918E2" w:rsidRPr="00C918E2" w:rsidTr="002E3519">
        <w:trPr>
          <w:trHeight w:val="294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2 700,0</w:t>
            </w:r>
          </w:p>
        </w:tc>
      </w:tr>
      <w:tr w:rsidR="00C918E2" w:rsidRPr="00C918E2" w:rsidTr="002E3519">
        <w:trPr>
          <w:trHeight w:val="643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12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23.9.01.01160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2 700,0</w:t>
            </w:r>
          </w:p>
        </w:tc>
      </w:tr>
      <w:tr w:rsidR="00C918E2" w:rsidRPr="00C918E2" w:rsidTr="002E3519">
        <w:trPr>
          <w:trHeight w:val="116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23.9.01.01160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600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2 700,0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СОВЕТ ДЕПУТАТОВ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3 491,2</w:t>
            </w:r>
          </w:p>
        </w:tc>
      </w:tr>
      <w:tr w:rsidR="00C918E2" w:rsidRPr="00C918E2" w:rsidTr="002E3519">
        <w:trPr>
          <w:trHeight w:val="422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3 491,2</w:t>
            </w:r>
          </w:p>
        </w:tc>
      </w:tr>
      <w:tr w:rsidR="00C918E2" w:rsidRPr="00C918E2" w:rsidTr="002E3519">
        <w:trPr>
          <w:trHeight w:val="6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1 140,0</w:t>
            </w:r>
          </w:p>
        </w:tc>
      </w:tr>
      <w:tr w:rsidR="00C918E2" w:rsidRPr="00C918E2" w:rsidTr="002E3519">
        <w:trPr>
          <w:trHeight w:val="692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22.1.01.00120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1 140,0</w:t>
            </w:r>
          </w:p>
        </w:tc>
      </w:tr>
      <w:tr w:rsidR="00C918E2" w:rsidRPr="00C918E2" w:rsidTr="002E3519">
        <w:trPr>
          <w:trHeight w:val="1409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02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22.1.01.00120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1 140,0</w:t>
            </w:r>
          </w:p>
        </w:tc>
      </w:tr>
      <w:tr w:rsidR="00C918E2" w:rsidRPr="00C918E2" w:rsidTr="002E3519">
        <w:trPr>
          <w:trHeight w:val="747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2 351,2</w:t>
            </w:r>
          </w:p>
        </w:tc>
      </w:tr>
      <w:tr w:rsidR="00C918E2" w:rsidRPr="00C918E2" w:rsidTr="002E3519">
        <w:trPr>
          <w:trHeight w:val="689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22.2.01.00120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1 486,9</w:t>
            </w:r>
          </w:p>
        </w:tc>
      </w:tr>
      <w:tr w:rsidR="00C918E2" w:rsidRPr="00C918E2" w:rsidTr="00D530DE">
        <w:trPr>
          <w:trHeight w:val="1401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22.2.01.00120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1 486,9</w:t>
            </w:r>
          </w:p>
        </w:tc>
      </w:tr>
      <w:tr w:rsidR="00C918E2" w:rsidRPr="00C918E2" w:rsidTr="00D530DE">
        <w:trPr>
          <w:trHeight w:val="571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22.2.01.00140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95,2</w:t>
            </w:r>
          </w:p>
        </w:tc>
      </w:tr>
      <w:tr w:rsidR="00C918E2" w:rsidRPr="00C918E2" w:rsidTr="00D530DE">
        <w:trPr>
          <w:trHeight w:val="846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22.2.01.00140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500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95,2</w:t>
            </w:r>
          </w:p>
        </w:tc>
      </w:tr>
      <w:tr w:rsidR="00C918E2" w:rsidRPr="00C918E2" w:rsidTr="00D530DE">
        <w:trPr>
          <w:trHeight w:val="609"/>
        </w:trPr>
        <w:tc>
          <w:tcPr>
            <w:tcW w:w="9464" w:type="dxa"/>
            <w:hideMark/>
          </w:tcPr>
          <w:p w:rsidR="00C918E2" w:rsidRPr="00C918E2" w:rsidRDefault="00C918E2" w:rsidP="00C918E2">
            <w:r w:rsidRPr="00C918E2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r w:rsidRPr="00C918E2"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r w:rsidRPr="00C918E2"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r w:rsidRPr="00C918E2">
              <w:t>22.4.01.00120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r w:rsidRPr="00C918E2"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r w:rsidRPr="00C918E2">
              <w:t>769,1</w:t>
            </w:r>
          </w:p>
        </w:tc>
      </w:tr>
      <w:tr w:rsidR="00C918E2" w:rsidRPr="00C918E2" w:rsidTr="00D530DE">
        <w:trPr>
          <w:trHeight w:val="1543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002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01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03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22.4.01.00120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100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i/>
                <w:iCs/>
              </w:rPr>
            </w:pPr>
            <w:r w:rsidRPr="00C918E2">
              <w:rPr>
                <w:i/>
                <w:iCs/>
              </w:rPr>
              <w:t>769,1</w:t>
            </w:r>
          </w:p>
        </w:tc>
      </w:tr>
      <w:tr w:rsidR="00C918E2" w:rsidRPr="00C918E2" w:rsidTr="00C918E2">
        <w:trPr>
          <w:trHeight w:val="315"/>
        </w:trPr>
        <w:tc>
          <w:tcPr>
            <w:tcW w:w="9464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Всего</w:t>
            </w:r>
          </w:p>
        </w:tc>
        <w:tc>
          <w:tcPr>
            <w:tcW w:w="937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823" w:type="dxa"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918E2" w:rsidRPr="00C918E2" w:rsidRDefault="00C918E2" w:rsidP="00C918E2">
            <w:pPr>
              <w:rPr>
                <w:b/>
                <w:bCs/>
              </w:rPr>
            </w:pPr>
            <w:r w:rsidRPr="00C918E2">
              <w:rPr>
                <w:b/>
                <w:bCs/>
              </w:rPr>
              <w:t>115 441,0</w:t>
            </w:r>
          </w:p>
        </w:tc>
      </w:tr>
    </w:tbl>
    <w:p w:rsidR="00D530DE" w:rsidRDefault="00D530DE"/>
    <w:p w:rsidR="00D530DE" w:rsidRDefault="00D530DE">
      <w:pPr>
        <w:spacing w:after="200" w:line="276" w:lineRule="auto"/>
      </w:pPr>
      <w:r>
        <w:br w:type="page"/>
      </w:r>
    </w:p>
    <w:tbl>
      <w:tblPr>
        <w:tblStyle w:val="a6"/>
        <w:tblW w:w="15797" w:type="dxa"/>
        <w:tblLook w:val="04A0" w:firstRow="1" w:lastRow="0" w:firstColumn="1" w:lastColumn="0" w:noHBand="0" w:noVBand="1"/>
      </w:tblPr>
      <w:tblGrid>
        <w:gridCol w:w="8897"/>
        <w:gridCol w:w="1763"/>
        <w:gridCol w:w="477"/>
        <w:gridCol w:w="975"/>
        <w:gridCol w:w="496"/>
        <w:gridCol w:w="550"/>
        <w:gridCol w:w="1679"/>
        <w:gridCol w:w="960"/>
      </w:tblGrid>
      <w:tr w:rsidR="00D530DE" w:rsidRPr="00D530DE" w:rsidTr="00D530DE">
        <w:trPr>
          <w:trHeight w:val="31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0DE" w:rsidRPr="00D530DE" w:rsidRDefault="00D530DE">
            <w:r w:rsidRPr="00D530DE">
              <w:lastRenderedPageBreak/>
              <w:t> </w:t>
            </w: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30DE" w:rsidRDefault="00D530DE" w:rsidP="00D530DE">
            <w:r w:rsidRPr="00D530DE">
              <w:t xml:space="preserve">Приложение №5 к решению совета депутатов </w:t>
            </w:r>
          </w:p>
          <w:p w:rsidR="00D530DE" w:rsidRDefault="00D530DE" w:rsidP="00D530DE">
            <w:r w:rsidRPr="00D530DE">
              <w:t>от 30.07.2019 № 34</w:t>
            </w:r>
          </w:p>
          <w:p w:rsidR="00D530DE" w:rsidRPr="00D530DE" w:rsidRDefault="00D530DE" w:rsidP="00D530DE"/>
        </w:tc>
      </w:tr>
      <w:tr w:rsidR="00D530DE" w:rsidRPr="00D530DE" w:rsidTr="00D530DE">
        <w:trPr>
          <w:trHeight w:val="1107"/>
        </w:trPr>
        <w:tc>
          <w:tcPr>
            <w:tcW w:w="14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315"/>
        </w:trPr>
        <w:tc>
          <w:tcPr>
            <w:tcW w:w="8897" w:type="dxa"/>
            <w:tcBorders>
              <w:top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tcBorders>
              <w:top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tcBorders>
              <w:top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 xml:space="preserve"> (тыс. руб.)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300"/>
        </w:trPr>
        <w:tc>
          <w:tcPr>
            <w:tcW w:w="8897" w:type="dxa"/>
            <w:vMerge w:val="restart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Наименование</w:t>
            </w:r>
          </w:p>
        </w:tc>
        <w:tc>
          <w:tcPr>
            <w:tcW w:w="2240" w:type="dxa"/>
            <w:gridSpan w:val="2"/>
            <w:vMerge w:val="restart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ЦСР</w:t>
            </w:r>
          </w:p>
        </w:tc>
        <w:tc>
          <w:tcPr>
            <w:tcW w:w="975" w:type="dxa"/>
            <w:vMerge w:val="restart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ВР</w:t>
            </w:r>
          </w:p>
        </w:tc>
        <w:tc>
          <w:tcPr>
            <w:tcW w:w="496" w:type="dxa"/>
            <w:vMerge w:val="restart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proofErr w:type="spellStart"/>
            <w:r w:rsidRPr="00D530D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ПР</w:t>
            </w:r>
          </w:p>
        </w:tc>
        <w:tc>
          <w:tcPr>
            <w:tcW w:w="1679" w:type="dxa"/>
            <w:vMerge w:val="restart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300"/>
        </w:trPr>
        <w:tc>
          <w:tcPr>
            <w:tcW w:w="8897" w:type="dxa"/>
            <w:vMerge/>
            <w:hideMark/>
          </w:tcPr>
          <w:p w:rsidR="00D530DE" w:rsidRPr="00D530DE" w:rsidRDefault="00D530DE">
            <w:pPr>
              <w:rPr>
                <w:b/>
                <w:bCs/>
              </w:rPr>
            </w:pPr>
          </w:p>
        </w:tc>
        <w:tc>
          <w:tcPr>
            <w:tcW w:w="2240" w:type="dxa"/>
            <w:gridSpan w:val="2"/>
            <w:vMerge/>
            <w:hideMark/>
          </w:tcPr>
          <w:p w:rsidR="00D530DE" w:rsidRPr="00D530DE" w:rsidRDefault="00D530DE">
            <w:pPr>
              <w:rPr>
                <w:b/>
                <w:bCs/>
              </w:rPr>
            </w:pPr>
          </w:p>
        </w:tc>
        <w:tc>
          <w:tcPr>
            <w:tcW w:w="975" w:type="dxa"/>
            <w:vMerge/>
            <w:hideMark/>
          </w:tcPr>
          <w:p w:rsidR="00D530DE" w:rsidRPr="00D530DE" w:rsidRDefault="00D530DE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hideMark/>
          </w:tcPr>
          <w:p w:rsidR="00D530DE" w:rsidRPr="00D530DE" w:rsidRDefault="00D530DE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hideMark/>
          </w:tcPr>
          <w:p w:rsidR="00D530DE" w:rsidRPr="00D530DE" w:rsidRDefault="00D530DE">
            <w:pPr>
              <w:rPr>
                <w:b/>
                <w:bCs/>
              </w:rPr>
            </w:pPr>
          </w:p>
        </w:tc>
        <w:tc>
          <w:tcPr>
            <w:tcW w:w="1679" w:type="dxa"/>
            <w:vMerge/>
            <w:tcBorders>
              <w:right w:val="single" w:sz="4" w:space="0" w:color="auto"/>
            </w:tcBorders>
            <w:hideMark/>
          </w:tcPr>
          <w:p w:rsidR="00D530DE" w:rsidRPr="00D530DE" w:rsidRDefault="00D530D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22.0.00.00000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18 954,6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22.1.01.00120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1 140,0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22.1.01.00120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100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1 140,0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22.2.01.00120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1 486,9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56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22.2.01.00120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100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1 486,9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4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22.2.01.00140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95,2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22.2.01.00140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500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95,2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22.3.01.00120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11 349,4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4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22.3.01.00120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100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11 349,4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6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22.3.01.00140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4 114,0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22.3.01.00140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4 006,3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3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22.3.01.00140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500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35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22.3.01.00140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800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22.4.01.00120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769,1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42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22.4.01.00120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100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769,1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23.0.00.00000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14 114,4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20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23.9.01.00170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642,2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23.9.01.00170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300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10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642,2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6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23.9.01.00190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642,2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23.9.01.00190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500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242,2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23.9.01.00190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500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08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2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23.9.01.01130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9 470,0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46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23.9.01.01130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451,0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4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23.9.01.01130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600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10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9 000,0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5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23.9.01.01130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800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5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23.9.01.01160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2 700,0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1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23.9.01.01160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600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12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2 700,0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4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23.9.01.03090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0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23.9.01.03090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09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23.9.01.51180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556,5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48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23.9.01.51180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100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28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23.9.01.51180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D530DE">
              <w:t>лением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23.9.01.71340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40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Прочие непрограммные направления деятельности органов исполнительной власти связан</w:t>
            </w:r>
            <w:r>
              <w:t>ные с общегосударственным управ</w:t>
            </w:r>
            <w:r w:rsidRPr="00D530DE"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23.9.01.71340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14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"Развитие части территории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24.0.00.00000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706,0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24.0.01.S4770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706,0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24.0.01.S4770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706,0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17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25.0.00.00000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2 544,0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1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25.0.01.00250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15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25.0.01.00250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09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415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финансирование программы по ремонту дорог из бюджета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25.0.01.S0140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2 464,1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6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25.0.01.S0140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09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2 464,1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"Переселение граждан из аварийного жилого фонда на территории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26.0.00.00000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17 878,4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2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26.0.01.00260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6 228,7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1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жилого фонда на территории МО "Агалатовское сельское поселение" за счет средств местного и бюджета района (Капитальные вложения в объекты государственной (муниципальной) собственности)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26.0.01.00260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400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6 228,7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жилищного фонда, за счет средств Фонда содействия"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26.0.01.67483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5 568,7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жилищного фонда, за счет средств Фонда содействия" (Капитальные вложения в объекты государственной (муниципальной) собственности)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26.0.01.67483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400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5 568,7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жилищного фонда, за счет средств бюджета ЛО"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26.0.01.67484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5 665,4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жилищного фонда, за счет средств бюджета ЛО" (Капитальные вложения в объекты государственной (муниципальной) собственности)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26.0.01.67484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400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5 665,4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"Переселение граждан из аварийного жилищного фонда за счет средств местного бюджета"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26.0.01.6748S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МП "Переселение граждан из аварийного жилищного фонда за счет средств местного бюджета" (Капитальные вложения в объекты государственной (муниципальной) собственности)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26.0.01.6748S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400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27.0.00.00000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8 760,8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5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27.1.01.01270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1 005,9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3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27.1.01.01270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27.1.01.01270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500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6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27.2.01.02270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30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27.2.01.02270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27.2.02.02270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4 302,1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05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27.2.02.02270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4 302,1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41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Восстановление объектов теплоснабжения МО за счет средств местного бюджета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27.2.02.S0160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2 154,8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Восстановление объектов теплоснабжения МО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27.2.02.S0160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2 154,8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27.2.03.02270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98,0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40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27.2.03.02270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98,0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28.0.00.00000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1 945,0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25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28.1.01.02280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28.1.01.02280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5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28.2.01.01280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1 745,0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0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28.2.01.01280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04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12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1 745,0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"Благоустройство населенных пунктов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29.0.00.00000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38 032,8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2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29.0.01.05030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3 500,0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4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29.0.01.05030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3 500,0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50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29.0.02.01150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26 000,0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1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29.0.02.01150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600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26 000,0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29.0.02.72020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125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29.0.02.72020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600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47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29.0.02.S4660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1 232,8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29.0.02.S4660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1 232,8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29.0.03.S0550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4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29.0.03.S0550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30.0.00.00000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9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30.0.01.07070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84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30.0.01.07070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07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07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541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30.0.02.07070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126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lastRenderedPageBreak/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30.0.02.07070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200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11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05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412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"Развитие культуры в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31.0.00.00000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12 000,0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31.0.01.01160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10 256,4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09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31.0.01.01160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600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08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10 256,4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31.0.01.S0360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1 743,6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902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31.0.01.S0360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600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08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01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1 743,6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634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МП "Обеспечение качественным жильем граждан на территории МО "Агалатовское сельское поселение"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32.0.00.00000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34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Мероприятия по обеспечению жильем граждан по улучшению жилищных условий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32.0.00.S0750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703"/>
        </w:trPr>
        <w:tc>
          <w:tcPr>
            <w:tcW w:w="8897" w:type="dxa"/>
            <w:hideMark/>
          </w:tcPr>
          <w:p w:rsidR="00D530DE" w:rsidRPr="00D530DE" w:rsidRDefault="00D530DE">
            <w:r w:rsidRPr="00D530DE">
              <w:t>Мероприятия по обеспечению жильем граждан по улучшению жилищных условий (Социальное обеспечение и иные выплаты населению)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r w:rsidRPr="00D530DE">
              <w:t>32.0.00.S0750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r w:rsidRPr="00D530DE"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r w:rsidRPr="00D530DE">
              <w:t>300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r w:rsidRPr="00D530DE">
              <w:t>10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r w:rsidRPr="00D530DE">
              <w:t>03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r w:rsidRPr="00D530DE"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  <w:tr w:rsidR="00D530DE" w:rsidRPr="00D530DE" w:rsidTr="00D530DE">
        <w:trPr>
          <w:trHeight w:val="315"/>
        </w:trPr>
        <w:tc>
          <w:tcPr>
            <w:tcW w:w="8897" w:type="dxa"/>
            <w:hideMark/>
          </w:tcPr>
          <w:p w:rsidR="00D530DE" w:rsidRPr="00D530DE" w:rsidRDefault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Всего</w:t>
            </w:r>
          </w:p>
        </w:tc>
        <w:tc>
          <w:tcPr>
            <w:tcW w:w="1763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77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975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550" w:type="dxa"/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hideMark/>
          </w:tcPr>
          <w:p w:rsidR="00D530DE" w:rsidRPr="00D530DE" w:rsidRDefault="00D530DE" w:rsidP="00D530DE">
            <w:pPr>
              <w:rPr>
                <w:b/>
                <w:bCs/>
              </w:rPr>
            </w:pPr>
            <w:r w:rsidRPr="00D530DE">
              <w:rPr>
                <w:b/>
                <w:bCs/>
              </w:rPr>
              <w:t>115 441,0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530DE" w:rsidRPr="00D530DE" w:rsidRDefault="00D530DE"/>
        </w:tc>
      </w:tr>
    </w:tbl>
    <w:p w:rsidR="001B53A6" w:rsidRDefault="001B53A6"/>
    <w:sectPr w:rsidR="001B53A6" w:rsidSect="00E71B5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8"/>
    <w:rsid w:val="00063883"/>
    <w:rsid w:val="000E3635"/>
    <w:rsid w:val="00134BEA"/>
    <w:rsid w:val="001B53A6"/>
    <w:rsid w:val="002973B7"/>
    <w:rsid w:val="002E3519"/>
    <w:rsid w:val="00470C4D"/>
    <w:rsid w:val="00677F28"/>
    <w:rsid w:val="00691F51"/>
    <w:rsid w:val="008F7E64"/>
    <w:rsid w:val="009141C3"/>
    <w:rsid w:val="00990718"/>
    <w:rsid w:val="009D6017"/>
    <w:rsid w:val="00A10CEA"/>
    <w:rsid w:val="00AE644A"/>
    <w:rsid w:val="00C17249"/>
    <w:rsid w:val="00C918E2"/>
    <w:rsid w:val="00CF5487"/>
    <w:rsid w:val="00D46565"/>
    <w:rsid w:val="00D530DE"/>
    <w:rsid w:val="00E71B59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6D9C"/>
  <w15:docId w15:val="{7E3EBF6E-9DE5-405E-BA75-28E23975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semiHidden/>
    <w:unhideWhenUsed/>
    <w:rsid w:val="000E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918E2"/>
    <w:rPr>
      <w:color w:val="800080"/>
      <w:u w:val="single"/>
    </w:rPr>
  </w:style>
  <w:style w:type="paragraph" w:customStyle="1" w:styleId="xl65">
    <w:name w:val="xl65"/>
    <w:basedOn w:val="a"/>
    <w:rsid w:val="00C918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3">
    <w:name w:val="xl73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5">
    <w:name w:val="xl85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C91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C918E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3</cp:revision>
  <dcterms:created xsi:type="dcterms:W3CDTF">2019-07-30T12:00:00Z</dcterms:created>
  <dcterms:modified xsi:type="dcterms:W3CDTF">2019-09-04T13:46:00Z</dcterms:modified>
</cp:coreProperties>
</file>